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B1584" w14:textId="77777777" w:rsidR="002075C3" w:rsidRDefault="002075C3" w:rsidP="002075C3">
      <w:pPr>
        <w:pStyle w:val="a3"/>
      </w:pPr>
      <w:r>
        <w:t>Здравствуйте!</w:t>
      </w:r>
    </w:p>
    <w:p w14:paraId="715F1DF6" w14:textId="13FB17A6" w:rsidR="00E86437" w:rsidRDefault="002075C3" w:rsidP="002075C3">
      <w:r>
        <w:br/>
        <w:t>1)</w:t>
      </w:r>
      <w:r w:rsidR="000475C3">
        <w:t xml:space="preserve"> </w:t>
      </w:r>
      <w:r w:rsidR="00E86437">
        <w:t>В бланке заявления на возврат</w:t>
      </w:r>
      <w:r>
        <w:t xml:space="preserve"> нужно указать паспортные данные</w:t>
      </w:r>
      <w:r w:rsidR="00E86437">
        <w:t>,</w:t>
      </w:r>
      <w:r>
        <w:t xml:space="preserve"> в том числе и прописку</w:t>
      </w:r>
      <w:r w:rsidR="00E86437" w:rsidRPr="00E86437">
        <w:t>.</w:t>
      </w:r>
      <w:r>
        <w:br/>
      </w:r>
      <w:r>
        <w:br/>
        <w:t>2)</w:t>
      </w:r>
      <w:r w:rsidR="000475C3">
        <w:t xml:space="preserve"> </w:t>
      </w:r>
      <w:r>
        <w:t xml:space="preserve">Так же требуется указать </w:t>
      </w:r>
      <w:r w:rsidRPr="00B35A48">
        <w:rPr>
          <w:b/>
          <w:color w:val="FF0000"/>
          <w:sz w:val="24"/>
        </w:rPr>
        <w:t>полные реквизиты банка и счета</w:t>
      </w:r>
      <w:r>
        <w:t>, для возврата денежных средств</w:t>
      </w:r>
      <w:r w:rsidR="000475C3">
        <w:t xml:space="preserve"> </w:t>
      </w:r>
      <w:r w:rsidR="000475C3" w:rsidRPr="000475C3">
        <w:rPr>
          <w:b/>
        </w:rPr>
        <w:t>(все поля обязательны к запол</w:t>
      </w:r>
      <w:r w:rsidR="00E31188">
        <w:rPr>
          <w:b/>
        </w:rPr>
        <w:t>не</w:t>
      </w:r>
      <w:r w:rsidR="000475C3" w:rsidRPr="000475C3">
        <w:rPr>
          <w:b/>
        </w:rPr>
        <w:t>нию!)</w:t>
      </w:r>
      <w:r>
        <w:br/>
      </w:r>
    </w:p>
    <w:p w14:paraId="3F506160" w14:textId="170B53A6" w:rsidR="00E86437" w:rsidRPr="00E86437" w:rsidRDefault="00E86437" w:rsidP="002075C3">
      <w:pPr>
        <w:rPr>
          <w:b/>
        </w:rPr>
      </w:pPr>
      <w:r>
        <w:t xml:space="preserve">3) </w:t>
      </w:r>
      <w:r w:rsidRPr="00E86437">
        <w:t>﻿</w:t>
      </w:r>
      <w:r>
        <w:t xml:space="preserve">Блан заявления на возврат </w:t>
      </w:r>
      <w:r w:rsidRPr="00E86437">
        <w:rPr>
          <w:b/>
        </w:rPr>
        <w:t>обязательно приложить к возвращаемому товару.</w:t>
      </w:r>
    </w:p>
    <w:p w14:paraId="48BCD28C" w14:textId="303DD0D9" w:rsidR="00E31188" w:rsidRDefault="002075C3" w:rsidP="002075C3">
      <w:r>
        <w:br/>
      </w:r>
      <w:r w:rsidR="00E86437">
        <w:t>4</w:t>
      </w:r>
      <w:r>
        <w:t>)</w:t>
      </w:r>
      <w:r w:rsidR="000475C3">
        <w:t xml:space="preserve"> </w:t>
      </w:r>
      <w:r>
        <w:t xml:space="preserve">Отправить товар Вам требуется на адрес: </w:t>
      </w:r>
      <w:r w:rsidR="00E31188">
        <w:t xml:space="preserve">143026, </w:t>
      </w:r>
      <w:r>
        <w:t xml:space="preserve">Московская обл., </w:t>
      </w:r>
      <w:r w:rsidR="000F34BC">
        <w:t>г. Одинцово</w:t>
      </w:r>
      <w:r>
        <w:t>, рабочий поселок Новоивановское, ул.</w:t>
      </w:r>
      <w:r w:rsidR="000F34BC" w:rsidRPr="000F34BC">
        <w:t xml:space="preserve"> </w:t>
      </w:r>
      <w:r>
        <w:t>Западная стр.</w:t>
      </w:r>
      <w:r w:rsidR="00DA4EF3" w:rsidRPr="00DA4EF3">
        <w:t>11</w:t>
      </w:r>
      <w:bookmarkStart w:id="0" w:name="_GoBack"/>
      <w:bookmarkEnd w:id="0"/>
    </w:p>
    <w:p w14:paraId="2605439E" w14:textId="63A0F0AC" w:rsidR="002075C3" w:rsidRDefault="00E31188" w:rsidP="002075C3">
      <w:r>
        <w:t>Получатель: ООО «Интер Трейд»</w:t>
      </w:r>
      <w:r w:rsidR="002075C3">
        <w:br/>
      </w:r>
      <w:r w:rsidR="002075C3">
        <w:br/>
      </w:r>
      <w:r w:rsidR="00E86437">
        <w:t>5</w:t>
      </w:r>
      <w:proofErr w:type="gramStart"/>
      <w:r w:rsidR="00E86437">
        <w:t>)</w:t>
      </w:r>
      <w:proofErr w:type="gramEnd"/>
      <w:r w:rsidR="00E86437">
        <w:t xml:space="preserve"> </w:t>
      </w:r>
      <w:r w:rsidR="002075C3">
        <w:t>После получения товара нами, денежные средства возвращаются в течении 10 рабочих дней</w:t>
      </w:r>
      <w:r w:rsidR="00E86437">
        <w:t>.</w:t>
      </w:r>
      <w:r w:rsidR="002075C3">
        <w:t xml:space="preserve"> </w:t>
      </w:r>
    </w:p>
    <w:p w14:paraId="32FFD5FF" w14:textId="77777777" w:rsidR="00A101A3" w:rsidRDefault="00E31188"/>
    <w:sectPr w:rsidR="00A101A3" w:rsidSect="00017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C3"/>
    <w:rsid w:val="00017E5E"/>
    <w:rsid w:val="000475C3"/>
    <w:rsid w:val="000F34BC"/>
    <w:rsid w:val="002075C3"/>
    <w:rsid w:val="002445B7"/>
    <w:rsid w:val="00261A85"/>
    <w:rsid w:val="006C2B84"/>
    <w:rsid w:val="009523FB"/>
    <w:rsid w:val="009A3FD7"/>
    <w:rsid w:val="00B35A48"/>
    <w:rsid w:val="00D041ED"/>
    <w:rsid w:val="00DA4EF3"/>
    <w:rsid w:val="00E31188"/>
    <w:rsid w:val="00E8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3CB"/>
  <w15:docId w15:val="{464CD4AD-D726-41F5-9BF2-4C84862C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5C3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075C3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2075C3"/>
    <w:rPr>
      <w:rFonts w:ascii="Consolas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ishop3</dc:creator>
  <cp:keywords/>
  <dc:description/>
  <cp:lastModifiedBy>Екатерина Черепахина</cp:lastModifiedBy>
  <cp:revision>2</cp:revision>
  <dcterms:created xsi:type="dcterms:W3CDTF">2024-08-01T12:13:00Z</dcterms:created>
  <dcterms:modified xsi:type="dcterms:W3CDTF">2024-08-01T12:13:00Z</dcterms:modified>
</cp:coreProperties>
</file>